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Pr="00ED138C" w:rsidRDefault="00E05620" w:rsidP="00ED138C"/>
    <w:sectPr w:rsidR="00E05620" w:rsidRPr="00ED13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77750"/>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2891</TotalTime>
  <Pages>69</Pages>
  <Words>12174</Words>
  <Characters>65745</Characters>
  <Application>Microsoft Office Word</Application>
  <DocSecurity>0</DocSecurity>
  <Lines>547</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1001</cp:revision>
  <dcterms:created xsi:type="dcterms:W3CDTF">2022-12-14T15:01:00Z</dcterms:created>
  <dcterms:modified xsi:type="dcterms:W3CDTF">2025-11-27T12:38:00Z</dcterms:modified>
</cp:coreProperties>
</file>